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80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pacing w:val="3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3"/>
          <w:w w:val="100"/>
          <w:sz w:val="32"/>
          <w:szCs w:val="32"/>
          <w:lang w:val="en-US" w:eastAsia="zh-CN"/>
        </w:rPr>
        <w:t>附件</w:t>
      </w:r>
    </w:p>
    <w:p w14:paraId="4C68F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3"/>
          <w:w w:val="10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pacing w:val="3"/>
          <w:w w:val="100"/>
          <w:sz w:val="44"/>
          <w:szCs w:val="44"/>
          <w:lang w:val="en-US" w:eastAsia="zh-CN"/>
        </w:rPr>
        <w:t>2025年</w:t>
      </w:r>
      <w:r>
        <w:rPr>
          <w:rFonts w:hint="eastAsia" w:ascii="Times New Roman" w:hAnsi="Times New Roman" w:eastAsia="方正小标宋简体" w:cs="Times New Roman"/>
          <w:color w:val="auto"/>
          <w:spacing w:val="3"/>
          <w:w w:val="100"/>
          <w:sz w:val="44"/>
          <w:szCs w:val="44"/>
          <w:lang w:val="en-US" w:eastAsia="zh-CN"/>
        </w:rPr>
        <w:t>宜宾市</w:t>
      </w:r>
      <w:r>
        <w:rPr>
          <w:rFonts w:hint="default" w:ascii="Times New Roman" w:hAnsi="Times New Roman" w:eastAsia="方正小标宋简体" w:cs="Times New Roman"/>
          <w:color w:val="auto"/>
          <w:spacing w:val="3"/>
          <w:w w:val="100"/>
          <w:sz w:val="44"/>
          <w:szCs w:val="44"/>
          <w:lang w:val="en-US" w:eastAsia="zh-CN"/>
        </w:rPr>
        <w:t>招引</w:t>
      </w:r>
      <w:r>
        <w:rPr>
          <w:rFonts w:hint="default" w:ascii="Times New Roman" w:hAnsi="Times New Roman" w:eastAsia="方正小标宋简体" w:cs="Times New Roman"/>
          <w:color w:val="auto"/>
          <w:spacing w:val="3"/>
          <w:w w:val="100"/>
          <w:sz w:val="44"/>
          <w:szCs w:val="44"/>
          <w:lang w:eastAsia="zh-CN"/>
        </w:rPr>
        <w:t>孵化载体有关资金</w:t>
      </w:r>
      <w:r>
        <w:rPr>
          <w:rFonts w:hint="eastAsia" w:ascii="Times New Roman" w:hAnsi="Times New Roman" w:eastAsia="方正小标宋简体" w:cs="Times New Roman"/>
          <w:color w:val="auto"/>
          <w:spacing w:val="3"/>
          <w:w w:val="100"/>
          <w:sz w:val="44"/>
          <w:szCs w:val="44"/>
          <w:lang w:val="en-US" w:eastAsia="zh-CN"/>
        </w:rPr>
        <w:t>拟补助名单</w:t>
      </w:r>
      <w:bookmarkEnd w:id="0"/>
    </w:p>
    <w:p w14:paraId="4AFD6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pacing w:val="3"/>
          <w:w w:val="100"/>
          <w:sz w:val="44"/>
          <w:szCs w:val="44"/>
          <w:lang w:val="en-US" w:eastAsia="zh-CN"/>
        </w:rPr>
      </w:pPr>
    </w:p>
    <w:tbl>
      <w:tblPr>
        <w:tblStyle w:val="6"/>
        <w:tblW w:w="40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2891"/>
        <w:gridCol w:w="7307"/>
      </w:tblGrid>
      <w:tr w14:paraId="78EF5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511" w:type="pct"/>
            <w:noWrap w:val="0"/>
            <w:vAlign w:val="center"/>
          </w:tcPr>
          <w:p w14:paraId="219509CA">
            <w:pPr>
              <w:pStyle w:val="3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272" w:type="pct"/>
            <w:noWrap w:val="0"/>
            <w:vAlign w:val="center"/>
          </w:tcPr>
          <w:p w14:paraId="5E8578B8">
            <w:pPr>
              <w:pStyle w:val="3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县区</w:t>
            </w:r>
          </w:p>
        </w:tc>
        <w:tc>
          <w:tcPr>
            <w:tcW w:w="3215" w:type="pct"/>
            <w:noWrap w:val="0"/>
            <w:vAlign w:val="center"/>
          </w:tcPr>
          <w:p w14:paraId="0ABBFD60">
            <w:pPr>
              <w:pStyle w:val="3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vertAlign w:val="baseline"/>
              </w:rPr>
              <w:t>载体名称</w:t>
            </w:r>
          </w:p>
        </w:tc>
      </w:tr>
      <w:tr w14:paraId="570D9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1" w:type="pct"/>
            <w:noWrap w:val="0"/>
            <w:vAlign w:val="center"/>
          </w:tcPr>
          <w:p w14:paraId="13ED62E0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72" w:type="pct"/>
            <w:vMerge w:val="restart"/>
            <w:noWrap w:val="0"/>
            <w:vAlign w:val="center"/>
          </w:tcPr>
          <w:p w14:paraId="2415D485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高铁南片区</w:t>
            </w:r>
          </w:p>
        </w:tc>
        <w:tc>
          <w:tcPr>
            <w:tcW w:w="3215" w:type="pct"/>
            <w:noWrap w:val="0"/>
            <w:vAlign w:val="center"/>
          </w:tcPr>
          <w:p w14:paraId="18FEF111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启迪之星（宜宾高铁南片区）孵化空间</w:t>
            </w:r>
          </w:p>
        </w:tc>
      </w:tr>
      <w:tr w14:paraId="14E18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1" w:type="pct"/>
            <w:noWrap w:val="0"/>
            <w:vAlign w:val="center"/>
          </w:tcPr>
          <w:p w14:paraId="35E1D1EB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72" w:type="pct"/>
            <w:vMerge w:val="continue"/>
            <w:noWrap w:val="0"/>
            <w:vAlign w:val="center"/>
          </w:tcPr>
          <w:p w14:paraId="53B31D6A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5" w:type="pct"/>
            <w:noWrap w:val="0"/>
            <w:vAlign w:val="center"/>
          </w:tcPr>
          <w:p w14:paraId="76146798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麦腾科创云谷</w:t>
            </w:r>
          </w:p>
        </w:tc>
      </w:tr>
      <w:tr w14:paraId="5CD03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1" w:type="pct"/>
            <w:noWrap w:val="0"/>
            <w:vAlign w:val="center"/>
          </w:tcPr>
          <w:p w14:paraId="5C79D226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72" w:type="pct"/>
            <w:vMerge w:val="continue"/>
            <w:noWrap w:val="0"/>
            <w:vAlign w:val="center"/>
          </w:tcPr>
          <w:p w14:paraId="4EB67494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5" w:type="pct"/>
            <w:noWrap w:val="0"/>
            <w:vAlign w:val="center"/>
          </w:tcPr>
          <w:p w14:paraId="516EE973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清智（宜宾）人工智能孵化器</w:t>
            </w:r>
          </w:p>
        </w:tc>
      </w:tr>
      <w:tr w14:paraId="25A51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1" w:type="pct"/>
            <w:noWrap w:val="0"/>
            <w:vAlign w:val="center"/>
          </w:tcPr>
          <w:p w14:paraId="7564B6FA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72" w:type="pct"/>
            <w:vMerge w:val="continue"/>
            <w:noWrap w:val="0"/>
            <w:vAlign w:val="center"/>
          </w:tcPr>
          <w:p w14:paraId="665BE9CB">
            <w:pPr>
              <w:pStyle w:val="3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5" w:type="pct"/>
            <w:noWrap w:val="0"/>
            <w:vAlign w:val="center"/>
          </w:tcPr>
          <w:p w14:paraId="70F3DC18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宜宾-信息谷“创新中心+创新基地”</w:t>
            </w:r>
          </w:p>
        </w:tc>
      </w:tr>
      <w:tr w14:paraId="4A0F1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1" w:type="pct"/>
            <w:noWrap w:val="0"/>
            <w:vAlign w:val="center"/>
          </w:tcPr>
          <w:p w14:paraId="109DF3B4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72" w:type="pct"/>
            <w:vMerge w:val="continue"/>
            <w:noWrap w:val="0"/>
            <w:vAlign w:val="center"/>
          </w:tcPr>
          <w:p w14:paraId="442192A7">
            <w:pPr>
              <w:pStyle w:val="3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15" w:type="pct"/>
            <w:noWrap w:val="0"/>
            <w:vAlign w:val="center"/>
          </w:tcPr>
          <w:p w14:paraId="18047851">
            <w:pPr>
              <w:pStyle w:val="3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宜宾市同方人才科技创新孵化器</w:t>
            </w:r>
          </w:p>
        </w:tc>
      </w:tr>
      <w:tr w14:paraId="47513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1" w:type="pct"/>
            <w:noWrap w:val="0"/>
            <w:vAlign w:val="center"/>
          </w:tcPr>
          <w:p w14:paraId="07D317E0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272" w:type="pct"/>
            <w:noWrap w:val="0"/>
            <w:vAlign w:val="center"/>
          </w:tcPr>
          <w:p w14:paraId="52E180C5">
            <w:pPr>
              <w:pStyle w:val="3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高新区</w:t>
            </w:r>
          </w:p>
        </w:tc>
        <w:tc>
          <w:tcPr>
            <w:tcW w:w="3215" w:type="pct"/>
            <w:noWrap w:val="0"/>
            <w:vAlign w:val="center"/>
          </w:tcPr>
          <w:p w14:paraId="6488AF5C">
            <w:pPr>
              <w:pStyle w:val="3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宜高光伏产业孵化中心</w:t>
            </w:r>
          </w:p>
        </w:tc>
      </w:tr>
      <w:tr w14:paraId="26E69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1" w:type="pct"/>
            <w:noWrap w:val="0"/>
            <w:vAlign w:val="center"/>
          </w:tcPr>
          <w:p w14:paraId="0D2914BE">
            <w:pPr>
              <w:pStyle w:val="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272" w:type="pct"/>
            <w:noWrap w:val="0"/>
            <w:vAlign w:val="center"/>
          </w:tcPr>
          <w:p w14:paraId="4BE351DE">
            <w:pPr>
              <w:pStyle w:val="3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珙县</w:t>
            </w:r>
          </w:p>
        </w:tc>
        <w:tc>
          <w:tcPr>
            <w:tcW w:w="3215" w:type="pct"/>
            <w:noWrap w:val="0"/>
            <w:vAlign w:val="center"/>
          </w:tcPr>
          <w:p w14:paraId="25736FB1">
            <w:pPr>
              <w:pStyle w:val="3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  <w:t>珙县创新创业孵化基地</w:t>
            </w:r>
          </w:p>
        </w:tc>
      </w:tr>
    </w:tbl>
    <w:p w14:paraId="67E1B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3"/>
          <w:w w:val="100"/>
          <w:sz w:val="44"/>
          <w:szCs w:val="44"/>
          <w:lang w:val="en-US" w:eastAsia="zh-CN"/>
        </w:rPr>
      </w:pPr>
    </w:p>
    <w:sectPr>
      <w:pgSz w:w="16838" w:h="11906" w:orient="landscape"/>
      <w:pgMar w:top="1417" w:right="1701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976FD"/>
    <w:rsid w:val="00377076"/>
    <w:rsid w:val="004B2B21"/>
    <w:rsid w:val="00F27441"/>
    <w:rsid w:val="02F079B0"/>
    <w:rsid w:val="03253AFD"/>
    <w:rsid w:val="036068E4"/>
    <w:rsid w:val="03A27EF1"/>
    <w:rsid w:val="04640655"/>
    <w:rsid w:val="04BE5FB8"/>
    <w:rsid w:val="05526700"/>
    <w:rsid w:val="05792030"/>
    <w:rsid w:val="05DA7203"/>
    <w:rsid w:val="0825634E"/>
    <w:rsid w:val="0922463B"/>
    <w:rsid w:val="09D5345C"/>
    <w:rsid w:val="0AE918B4"/>
    <w:rsid w:val="0B786794"/>
    <w:rsid w:val="0BA457DB"/>
    <w:rsid w:val="10966BF0"/>
    <w:rsid w:val="10C2298C"/>
    <w:rsid w:val="11B524F0"/>
    <w:rsid w:val="15C9656A"/>
    <w:rsid w:val="15DB629E"/>
    <w:rsid w:val="164B3423"/>
    <w:rsid w:val="168E50BE"/>
    <w:rsid w:val="16B26FFE"/>
    <w:rsid w:val="174F484D"/>
    <w:rsid w:val="18A961DF"/>
    <w:rsid w:val="19466124"/>
    <w:rsid w:val="1A037B71"/>
    <w:rsid w:val="1A253F8B"/>
    <w:rsid w:val="1A44406D"/>
    <w:rsid w:val="1ADC0AEE"/>
    <w:rsid w:val="1B0342CC"/>
    <w:rsid w:val="1B6A60FA"/>
    <w:rsid w:val="1BB47375"/>
    <w:rsid w:val="1BE55780"/>
    <w:rsid w:val="1CCB0E1A"/>
    <w:rsid w:val="1D4666F2"/>
    <w:rsid w:val="1D4B3D09"/>
    <w:rsid w:val="1D750D86"/>
    <w:rsid w:val="1DDE4B7D"/>
    <w:rsid w:val="1EF108E0"/>
    <w:rsid w:val="1F4201E6"/>
    <w:rsid w:val="22B83BEE"/>
    <w:rsid w:val="2318468D"/>
    <w:rsid w:val="241E5CD3"/>
    <w:rsid w:val="26571970"/>
    <w:rsid w:val="26810D4C"/>
    <w:rsid w:val="26C30DB4"/>
    <w:rsid w:val="26E054C2"/>
    <w:rsid w:val="273D46C2"/>
    <w:rsid w:val="29A70519"/>
    <w:rsid w:val="2A2B2EF8"/>
    <w:rsid w:val="2A5F2BA2"/>
    <w:rsid w:val="2A73489F"/>
    <w:rsid w:val="2B786611"/>
    <w:rsid w:val="2C2C11A9"/>
    <w:rsid w:val="2C3C763E"/>
    <w:rsid w:val="2CEB696E"/>
    <w:rsid w:val="2EE919A3"/>
    <w:rsid w:val="2F9B2817"/>
    <w:rsid w:val="2FBB2F70"/>
    <w:rsid w:val="300466C5"/>
    <w:rsid w:val="33022C64"/>
    <w:rsid w:val="343D03F7"/>
    <w:rsid w:val="34CC52D7"/>
    <w:rsid w:val="361231BE"/>
    <w:rsid w:val="3821593A"/>
    <w:rsid w:val="38575800"/>
    <w:rsid w:val="38CF7E66"/>
    <w:rsid w:val="38F31085"/>
    <w:rsid w:val="396E2E01"/>
    <w:rsid w:val="39902D77"/>
    <w:rsid w:val="399C796E"/>
    <w:rsid w:val="3A1514CF"/>
    <w:rsid w:val="3A52627F"/>
    <w:rsid w:val="3BBC42F8"/>
    <w:rsid w:val="3BE60F73"/>
    <w:rsid w:val="3C410359"/>
    <w:rsid w:val="3C7B7D0F"/>
    <w:rsid w:val="3F593C0C"/>
    <w:rsid w:val="40C96B6F"/>
    <w:rsid w:val="41C04416"/>
    <w:rsid w:val="420662CD"/>
    <w:rsid w:val="42332E3A"/>
    <w:rsid w:val="436239D7"/>
    <w:rsid w:val="43803E5D"/>
    <w:rsid w:val="438374A9"/>
    <w:rsid w:val="43CE2E1A"/>
    <w:rsid w:val="43F959BD"/>
    <w:rsid w:val="45835E86"/>
    <w:rsid w:val="46C87FF5"/>
    <w:rsid w:val="479C4FDD"/>
    <w:rsid w:val="47D227AD"/>
    <w:rsid w:val="48111527"/>
    <w:rsid w:val="483B0549"/>
    <w:rsid w:val="49155047"/>
    <w:rsid w:val="4CC21042"/>
    <w:rsid w:val="4D113D78"/>
    <w:rsid w:val="4D2F41FE"/>
    <w:rsid w:val="4D714816"/>
    <w:rsid w:val="4ECC264C"/>
    <w:rsid w:val="4F251D5C"/>
    <w:rsid w:val="4F5368C9"/>
    <w:rsid w:val="502A587C"/>
    <w:rsid w:val="54646E83"/>
    <w:rsid w:val="54CB6F02"/>
    <w:rsid w:val="54D51B2F"/>
    <w:rsid w:val="54ED6E78"/>
    <w:rsid w:val="550D3076"/>
    <w:rsid w:val="56660C90"/>
    <w:rsid w:val="57923D07"/>
    <w:rsid w:val="5806097D"/>
    <w:rsid w:val="58112E7E"/>
    <w:rsid w:val="594A4899"/>
    <w:rsid w:val="597D26CE"/>
    <w:rsid w:val="59D979CB"/>
    <w:rsid w:val="59E740FC"/>
    <w:rsid w:val="5D02548B"/>
    <w:rsid w:val="609D79A4"/>
    <w:rsid w:val="60AA0313"/>
    <w:rsid w:val="61DE0274"/>
    <w:rsid w:val="626545E7"/>
    <w:rsid w:val="62E0001C"/>
    <w:rsid w:val="65A96DEB"/>
    <w:rsid w:val="65F8742B"/>
    <w:rsid w:val="6623094C"/>
    <w:rsid w:val="67FD341E"/>
    <w:rsid w:val="6B533A81"/>
    <w:rsid w:val="6CB93DB8"/>
    <w:rsid w:val="6D0B038C"/>
    <w:rsid w:val="6F35524C"/>
    <w:rsid w:val="70293003"/>
    <w:rsid w:val="70B0102E"/>
    <w:rsid w:val="71494FDF"/>
    <w:rsid w:val="74894F7C"/>
    <w:rsid w:val="7C613B24"/>
    <w:rsid w:val="7CBC6FAC"/>
    <w:rsid w:val="7DB859C6"/>
    <w:rsid w:val="7E1F5A45"/>
    <w:rsid w:val="F2CF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qFormat/>
    <w:uiPriority w:val="0"/>
    <w:pPr>
      <w:widowControl w:val="0"/>
      <w:spacing w:line="240" w:lineRule="auto"/>
      <w:jc w:val="both"/>
    </w:pPr>
    <w:rPr>
      <w:rFonts w:ascii="宋体" w:hAnsi="Courier New" w:eastAsia="Times New Roman" w:cs="黑体"/>
      <w:kern w:val="2"/>
      <w:sz w:val="21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0"/>
    <w:rPr>
      <w:rFonts w:eastAsia="Times New Roman"/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505</Characters>
  <Lines>0</Lines>
  <Paragraphs>0</Paragraphs>
  <TotalTime>106</TotalTime>
  <ScaleCrop>false</ScaleCrop>
  <LinksUpToDate>false</LinksUpToDate>
  <CharactersWithSpaces>513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2025-11-13T11:16:00Z</dcterms:created>
  <dc:creator>doudo</dc:creator>
  <cp:lastModifiedBy>天堂之令</cp:lastModifiedBy>
  <cp:lastPrinted>2025-11-14T12:45:00Z</cp:lastPrinted>
  <dcterms:modified xsi:type="dcterms:W3CDTF">2025-11-14T06:50:39Z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eyJoZGlkIjoiMDQ2OGRlODQ5NGI2NDRkMTIwMmQ0OWVmM2EzNTQ1NWIiLCJ1c2VySWQiOiI0OTMzMzA4NTIifQ==</vt:lpwstr>
  </property>
  <property fmtid="{D5CDD505-2E9C-101B-9397-08002B2CF9AE}" pid="4" name="ICV">
    <vt:lpwstr>F278B535E9BB4ABB8E0E8F6D712B070F_13</vt:lpwstr>
  </property>
</Properties>
</file>